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6"/>
      </w:tblGrid>
      <w:tr w:rsidR="00631AB3" w:rsidRPr="00631AB3" w:rsidTr="00631AB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E16E80" w:rsidRPr="00E16E80" w:rsidTr="00E16E8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16E80" w:rsidRPr="00E16E80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E16E80" w:rsidRPr="00E16E80" w:rsidRDefault="00E16E80" w:rsidP="00E16E80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Historical Role Play : French Revolution/</w:t>
                        </w:r>
                        <w:r w:rsidRPr="00E16E8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Napoleonic Era</w:t>
                        </w:r>
                      </w:p>
                      <w:p w:rsidR="00E16E80" w:rsidRPr="00E16E80" w:rsidRDefault="00E16E80" w:rsidP="00E16E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E16E80" w:rsidRPr="00E16E80" w:rsidRDefault="00E16E80" w:rsidP="00E16E80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Teacher Name: </w:t>
                        </w:r>
                        <w:r w:rsidRPr="00E16E8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Danielle Crook</w:t>
                        </w: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E16E8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Student Name:     ________________________________________</w:t>
                        </w:r>
                      </w:p>
                    </w:tc>
                  </w:tr>
                </w:tbl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16E80" w:rsidRPr="00E16E80" w:rsidRDefault="00E16E80" w:rsidP="00E1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789"/>
              <w:gridCol w:w="1771"/>
              <w:gridCol w:w="1771"/>
              <w:gridCol w:w="1771"/>
            </w:tblGrid>
            <w:tr w:rsidR="00E16E80" w:rsidRPr="00E16E80" w:rsidTr="00E16E80">
              <w:trPr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</w:rPr>
                    <w:t>CATEGORY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E16E80" w:rsidRPr="00E16E80" w:rsidTr="00E16E80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Historical Accuracy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historical information appeared to be accurate and in chronological order.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Almost all historical information appeared to be accurate and in chronological order.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Most of the historical information was accurate and in chronological order.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Very little of the historical information was accurate and/or in chronological order.</w:t>
                  </w:r>
                </w:p>
              </w:tc>
            </w:tr>
            <w:tr w:rsidR="00E16E80" w:rsidRPr="00E16E80" w:rsidTr="00E16E80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Role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Point-of-view, arguments, and solutions proposed were consistently in character.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Point-of-view, arguments, and solutions proposed were often in character.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Point-of-view, arguments, and solutions proposed were sometimes in character.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Point-of-view, arguments, and solutions proposed were rarely in character.</w:t>
                  </w:r>
                </w:p>
              </w:tc>
            </w:tr>
            <w:tr w:rsidR="00E16E80" w:rsidRPr="00E16E80" w:rsidTr="00E16E80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Required Elements</w:t>
                  </w:r>
                  <w:bookmarkStart w:id="0" w:name="_GoBack"/>
                  <w:bookmarkEnd w:id="0"/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included more information than was required.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included all information that was required.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included most information that was required.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included less information than was required.</w:t>
                  </w:r>
                </w:p>
              </w:tc>
            </w:tr>
            <w:tr w:rsidR="00E16E80" w:rsidRPr="00E16E80" w:rsidTr="00E16E80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Props/Costume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uses several props (could include costume) that accurately fit the period, show considerable work/creativity and make the presentation better.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uses 1-2 props that accurately fit the period, and make the presentation better.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uses 1-2 props which make the presentation better.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student uses no props OR the props chosen detract from the presentation.</w:t>
                  </w:r>
                </w:p>
              </w:tc>
            </w:tr>
          </w:tbl>
          <w:p w:rsidR="00E16E80" w:rsidRDefault="00E16E80"/>
          <w:p w:rsidR="00E16E80" w:rsidRDefault="00E16E80"/>
          <w:p w:rsidR="00E16E80" w:rsidRDefault="00E16E80"/>
          <w:p w:rsidR="00E16E80" w:rsidRDefault="00E16E80"/>
          <w:p w:rsidR="00E16E80" w:rsidRDefault="00E16E80"/>
          <w:p w:rsidR="00E16E80" w:rsidRDefault="00E16E80"/>
          <w:p w:rsidR="00E16E80" w:rsidRDefault="00E16E80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31AB3" w:rsidRPr="00631AB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31AB3" w:rsidRPr="00631AB3" w:rsidRDefault="00631AB3" w:rsidP="00631AB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31A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Making A</w:t>
                  </w:r>
                  <w:r w:rsidR="00E16E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Poster : French Revolution/</w:t>
                  </w:r>
                  <w:r w:rsidRPr="00631A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Napoleonic Era</w:t>
                  </w:r>
                </w:p>
                <w:p w:rsidR="00631AB3" w:rsidRPr="00631AB3" w:rsidRDefault="00631AB3" w:rsidP="00631A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31AB3" w:rsidRPr="00631AB3" w:rsidRDefault="00631AB3" w:rsidP="00631AB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631A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Danielle Crook</w:t>
                  </w: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31A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31AB3" w:rsidRPr="00631AB3" w:rsidRDefault="00631AB3" w:rsidP="0063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5"/>
        <w:gridCol w:w="1797"/>
        <w:gridCol w:w="1769"/>
        <w:gridCol w:w="1769"/>
        <w:gridCol w:w="1780"/>
      </w:tblGrid>
      <w:tr w:rsidR="00631AB3" w:rsidRPr="00631AB3" w:rsidTr="00631AB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AB3" w:rsidRPr="00631AB3" w:rsidRDefault="00631AB3" w:rsidP="00631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1AB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631AB3" w:rsidRPr="00631AB3" w:rsidTr="00631AB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631AB3" w:rsidRPr="00631AB3" w:rsidTr="00631AB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631AB3" w:rsidRPr="00631AB3" w:rsidTr="00631AB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631AB3" w:rsidRPr="00631AB3" w:rsidTr="00631AB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AB3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AB3" w:rsidRPr="00631AB3" w:rsidRDefault="00631AB3" w:rsidP="00631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1A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</w:tbl>
    <w:p w:rsidR="00491FE7" w:rsidRDefault="00491FE7"/>
    <w:p w:rsidR="00E16E80" w:rsidRDefault="00E16E80"/>
    <w:p w:rsidR="00E16E80" w:rsidRDefault="00E16E80"/>
    <w:p w:rsidR="00E16E80" w:rsidRDefault="00E16E80"/>
    <w:p w:rsidR="00E16E80" w:rsidRDefault="00E16E80"/>
    <w:p w:rsidR="00E16E80" w:rsidRDefault="00E16E80"/>
    <w:p w:rsidR="00E16E80" w:rsidRDefault="00E16E80"/>
    <w:p w:rsidR="00E16E80" w:rsidRDefault="00E16E80"/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E16E80" w:rsidRPr="00E16E80" w:rsidTr="00E16E8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16E80" w:rsidRPr="00E16E8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16E80" w:rsidRPr="00E16E80" w:rsidRDefault="00E16E80" w:rsidP="00E16E8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Creative Essay</w:t>
                  </w: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French Revolution/Napoleonic Era</w:t>
                  </w:r>
                </w:p>
                <w:p w:rsidR="00E16E80" w:rsidRPr="00E16E80" w:rsidRDefault="00E16E80" w:rsidP="00E16E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E16E80" w:rsidRPr="00E16E80" w:rsidRDefault="00E16E80" w:rsidP="00E16E8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E16E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Danielle Crook</w:t>
                  </w: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16E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16E80" w:rsidRPr="00E16E80" w:rsidRDefault="00E16E80" w:rsidP="00E1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8"/>
        <w:gridCol w:w="1783"/>
        <w:gridCol w:w="1783"/>
        <w:gridCol w:w="1783"/>
        <w:gridCol w:w="1783"/>
      </w:tblGrid>
      <w:tr w:rsidR="00E16E80" w:rsidRPr="00E16E80" w:rsidTr="00E16E8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16E80" w:rsidRPr="00E16E80" w:rsidRDefault="00E16E80" w:rsidP="00E1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E80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16E80" w:rsidRPr="00E16E80" w:rsidTr="00E16E8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Writing Process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a lot of time and effort to the writing process (prewriting, drafting, reviewing, and editin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g). Works hard to make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wonderful.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devotes little time and effort to the writing process. </w:t>
            </w:r>
            <w:proofErr w:type="spellStart"/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Doesn</w:t>
            </w:r>
            <w:proofErr w:type="spellEnd"/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\'t seem to care.</w:t>
            </w:r>
          </w:p>
        </w:tc>
      </w:tr>
      <w:tr w:rsidR="00E16E80" w:rsidRPr="00E16E80" w:rsidTr="00E16E8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Focus on Assigned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entire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related to the assigned topic and allows the reader to understand much more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related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the assigned topic.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wanders off at one point, but the reader can still learn something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of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related to the assigned topic, but a reader does not learn much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 been made to relate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the assigned topic.</w:t>
            </w:r>
          </w:p>
        </w:tc>
      </w:tr>
      <w:tr w:rsidR="00E16E80" w:rsidRPr="00E16E80" w:rsidTr="00E16E8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Accuracy of Facts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facts presented in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facts presented in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 facts presented in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 (at least 70%).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sev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eral factual errors in the essay</w:t>
            </w: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16E80" w:rsidRPr="00E16E80" w:rsidTr="00E16E8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E80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written requirements (# of pages, # of graphics, type of graphics, etc.) were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(about 90%) the written requirements were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(about 75%) of the written requirements were met, but several were not.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E80" w:rsidRPr="00E16E80" w:rsidRDefault="00E16E80" w:rsidP="00E1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E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requirements were not met.</w:t>
            </w:r>
          </w:p>
        </w:tc>
      </w:tr>
    </w:tbl>
    <w:p w:rsidR="00E16E80" w:rsidRDefault="00E16E80"/>
    <w:sectPr w:rsidR="00E1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3"/>
    <w:rsid w:val="00491FE7"/>
    <w:rsid w:val="00631AB3"/>
    <w:rsid w:val="00E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1A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3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1A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3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0712-73BD-404B-8345-233CA964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DanielleLorean</dc:creator>
  <cp:lastModifiedBy>DanielleLorean</cp:lastModifiedBy>
  <cp:revision>1</cp:revision>
  <dcterms:created xsi:type="dcterms:W3CDTF">2012-04-27T20:23:00Z</dcterms:created>
  <dcterms:modified xsi:type="dcterms:W3CDTF">2012-04-27T21:10:00Z</dcterms:modified>
</cp:coreProperties>
</file>